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27347" w14:textId="77777777" w:rsidR="00980CD3" w:rsidRDefault="00980CD3">
      <w:pPr>
        <w:pStyle w:val="Body"/>
        <w:spacing w:line="288" w:lineRule="auto"/>
        <w:jc w:val="center"/>
      </w:pPr>
    </w:p>
    <w:p w14:paraId="16BD5545" w14:textId="77777777" w:rsidR="00980CD3" w:rsidRDefault="00980CD3">
      <w:pPr>
        <w:pStyle w:val="Body"/>
        <w:spacing w:line="288" w:lineRule="auto"/>
      </w:pPr>
    </w:p>
    <w:p w14:paraId="787CEFCF" w14:textId="77777777" w:rsidR="00980CD3" w:rsidRDefault="00980CD3">
      <w:pPr>
        <w:pStyle w:val="Body"/>
        <w:spacing w:line="288" w:lineRule="auto"/>
      </w:pPr>
    </w:p>
    <w:p w14:paraId="6C08DDCB" w14:textId="77777777" w:rsidR="00980CD3" w:rsidRDefault="00980CD3">
      <w:pPr>
        <w:pStyle w:val="Body"/>
        <w:spacing w:line="288" w:lineRule="auto"/>
      </w:pPr>
    </w:p>
    <w:p w14:paraId="2B31AFDB" w14:textId="77777777" w:rsidR="00980CD3" w:rsidRDefault="00980CD3">
      <w:pPr>
        <w:pStyle w:val="Body"/>
        <w:spacing w:line="288" w:lineRule="auto"/>
      </w:pPr>
    </w:p>
    <w:p w14:paraId="2C3428D2" w14:textId="77777777" w:rsidR="00980CD3" w:rsidRDefault="00980CD3">
      <w:pPr>
        <w:pStyle w:val="Body"/>
        <w:spacing w:line="288" w:lineRule="auto"/>
      </w:pPr>
    </w:p>
    <w:p w14:paraId="428765E5" w14:textId="40120C77" w:rsidR="00C5030A" w:rsidRDefault="00047265" w:rsidP="00C5030A">
      <w:pPr>
        <w:pStyle w:val="Body"/>
        <w:spacing w:line="288" w:lineRule="auto"/>
        <w:jc w:val="both"/>
        <w:rPr>
          <w:rFonts w:ascii="Gill Sans Light" w:hAnsi="Gill Sans Light" w:cs="Gill Sans Light"/>
          <w:lang w:val="en-US"/>
        </w:rPr>
      </w:pPr>
      <w:r w:rsidRPr="00C5030A">
        <w:rPr>
          <w:rFonts w:ascii="Gill Sans Light" w:hAnsi="Gill Sans Light" w:cs="Gill Sans Light" w:hint="cs"/>
          <w:lang w:val="en-US"/>
        </w:rPr>
        <w:t xml:space="preserve">As part of our NPO agreement with the Arts Council, we </w:t>
      </w:r>
      <w:r w:rsidR="00C5030A">
        <w:rPr>
          <w:rFonts w:ascii="Gill Sans Light" w:hAnsi="Gill Sans Light" w:cs="Gill Sans Light"/>
          <w:lang w:val="en-US"/>
        </w:rPr>
        <w:t xml:space="preserve">are required </w:t>
      </w:r>
      <w:r w:rsidRPr="00C5030A">
        <w:rPr>
          <w:rFonts w:ascii="Gill Sans Light" w:hAnsi="Gill Sans Light" w:cs="Gill Sans Light" w:hint="cs"/>
          <w:lang w:val="en-US"/>
        </w:rPr>
        <w:t xml:space="preserve">to collect anonymous information from the people </w:t>
      </w:r>
      <w:r w:rsidR="00F05027" w:rsidRPr="00C5030A">
        <w:rPr>
          <w:rFonts w:ascii="Gill Sans Light" w:hAnsi="Gill Sans Light" w:cs="Gill Sans Light" w:hint="cs"/>
          <w:lang w:val="en-US"/>
        </w:rPr>
        <w:t>who a</w:t>
      </w:r>
      <w:bookmarkStart w:id="0" w:name="_GoBack"/>
      <w:bookmarkEnd w:id="0"/>
      <w:r w:rsidR="00F05027" w:rsidRPr="00C5030A">
        <w:rPr>
          <w:rFonts w:ascii="Gill Sans Light" w:hAnsi="Gill Sans Light" w:cs="Gill Sans Light" w:hint="cs"/>
          <w:lang w:val="en-US"/>
        </w:rPr>
        <w:t>pply to work</w:t>
      </w:r>
      <w:r w:rsidRPr="00C5030A">
        <w:rPr>
          <w:rFonts w:ascii="Gill Sans Light" w:hAnsi="Gill Sans Light" w:cs="Gill Sans Light" w:hint="cs"/>
          <w:lang w:val="en-US"/>
        </w:rPr>
        <w:t xml:space="preserve"> with</w:t>
      </w:r>
      <w:r w:rsidR="00F05027" w:rsidRPr="00C5030A">
        <w:rPr>
          <w:rFonts w:ascii="Gill Sans Light" w:hAnsi="Gill Sans Light" w:cs="Gill Sans Light" w:hint="cs"/>
          <w:lang w:val="en-US"/>
        </w:rPr>
        <w:t xml:space="preserve"> us</w:t>
      </w:r>
      <w:r w:rsidRPr="00C5030A">
        <w:rPr>
          <w:rFonts w:ascii="Gill Sans Light" w:hAnsi="Gill Sans Light" w:cs="Gill Sans Light" w:hint="cs"/>
          <w:lang w:val="en-US"/>
        </w:rPr>
        <w:t xml:space="preserve">. </w:t>
      </w:r>
    </w:p>
    <w:p w14:paraId="07FC15E2" w14:textId="77777777" w:rsidR="00C5030A" w:rsidRDefault="00C5030A" w:rsidP="00C5030A">
      <w:pPr>
        <w:pStyle w:val="Body"/>
        <w:spacing w:line="288" w:lineRule="auto"/>
        <w:jc w:val="both"/>
        <w:rPr>
          <w:rFonts w:ascii="Gill Sans Light" w:hAnsi="Gill Sans Light" w:cs="Gill Sans Light"/>
          <w:lang w:val="en-US"/>
        </w:rPr>
      </w:pPr>
    </w:p>
    <w:p w14:paraId="680EC5F8" w14:textId="5F5CD8F5" w:rsidR="00980CD3" w:rsidRPr="00C5030A" w:rsidRDefault="00047265" w:rsidP="00C5030A">
      <w:pPr>
        <w:pStyle w:val="Body"/>
        <w:spacing w:line="288" w:lineRule="auto"/>
        <w:jc w:val="both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 xml:space="preserve">We would be hugely grateful if you could fill in the following form and return it to us </w:t>
      </w:r>
      <w:r w:rsidR="00F05027" w:rsidRPr="00C5030A">
        <w:rPr>
          <w:rFonts w:ascii="Gill Sans Light" w:hAnsi="Gill Sans Light" w:cs="Gill Sans Light" w:hint="cs"/>
          <w:lang w:val="en-US"/>
        </w:rPr>
        <w:t>with your application</w:t>
      </w:r>
      <w:r w:rsidRPr="00C5030A">
        <w:rPr>
          <w:rFonts w:ascii="Gill Sans Light" w:hAnsi="Gill Sans Light" w:cs="Gill Sans Light" w:hint="cs"/>
          <w:lang w:val="en-US"/>
        </w:rPr>
        <w:t>.</w:t>
      </w:r>
    </w:p>
    <w:p w14:paraId="19CDB874" w14:textId="77777777" w:rsidR="00980CD3" w:rsidRPr="00C5030A" w:rsidRDefault="00980CD3">
      <w:pPr>
        <w:pStyle w:val="Body"/>
        <w:spacing w:line="288" w:lineRule="auto"/>
        <w:rPr>
          <w:rFonts w:ascii="Gill Sans Light" w:hAnsi="Gill Sans Light" w:cs="Gill Sans Light" w:hint="cs"/>
        </w:rPr>
      </w:pPr>
    </w:p>
    <w:p w14:paraId="0429E933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curious directive</w:t>
      </w:r>
    </w:p>
    <w:p w14:paraId="7242EF71" w14:textId="77777777" w:rsidR="00C5030A" w:rsidRDefault="00C5030A">
      <w:pPr>
        <w:pStyle w:val="Body"/>
        <w:spacing w:line="360" w:lineRule="auto"/>
        <w:rPr>
          <w:rFonts w:ascii="Gill Sans Light" w:hAnsi="Gill Sans Light" w:cs="Gill Sans Light"/>
          <w:b/>
          <w:bCs/>
          <w:lang w:val="en-US"/>
        </w:rPr>
      </w:pPr>
    </w:p>
    <w:p w14:paraId="56E3FFB3" w14:textId="6CE041A3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  <w:b/>
          <w:bCs/>
        </w:rPr>
      </w:pPr>
      <w:r w:rsidRPr="00C5030A">
        <w:rPr>
          <w:rFonts w:ascii="Gill Sans Light" w:hAnsi="Gill Sans Light" w:cs="Gill Sans Light" w:hint="cs"/>
          <w:b/>
          <w:bCs/>
          <w:lang w:val="en-US"/>
        </w:rPr>
        <w:t>Equal Opportunities form 201</w:t>
      </w:r>
      <w:r w:rsidR="00F05027" w:rsidRPr="00C5030A">
        <w:rPr>
          <w:rFonts w:ascii="Gill Sans Light" w:hAnsi="Gill Sans Light" w:cs="Gill Sans Light" w:hint="cs"/>
          <w:b/>
          <w:bCs/>
          <w:lang w:val="en-US"/>
        </w:rPr>
        <w:t>9</w:t>
      </w:r>
      <w:r w:rsidRPr="00C5030A">
        <w:rPr>
          <w:rFonts w:ascii="Gill Sans Light" w:hAnsi="Gill Sans Light" w:cs="Gill Sans Light" w:hint="cs"/>
          <w:b/>
          <w:bCs/>
          <w:lang w:val="en-US"/>
        </w:rPr>
        <w:t>/</w:t>
      </w:r>
      <w:r w:rsidR="00F05027" w:rsidRPr="00C5030A">
        <w:rPr>
          <w:rFonts w:ascii="Gill Sans Light" w:hAnsi="Gill Sans Light" w:cs="Gill Sans Light" w:hint="cs"/>
          <w:b/>
          <w:bCs/>
          <w:lang w:val="en-US"/>
        </w:rPr>
        <w:t>20</w:t>
      </w:r>
    </w:p>
    <w:p w14:paraId="03D55C62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2B45D3B9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Please delete as appropriate</w:t>
      </w:r>
      <w:r w:rsidRPr="00C5030A">
        <w:rPr>
          <w:rFonts w:ascii="Gill Sans Light" w:hAnsi="Gill Sans Light" w:cs="Gill Sans Light" w:hint="cs"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136C2915" wp14:editId="3770D5DC">
            <wp:simplePos x="0" y="0"/>
            <wp:positionH relativeFrom="page">
              <wp:posOffset>3367394</wp:posOffset>
            </wp:positionH>
            <wp:positionV relativeFrom="page">
              <wp:posOffset>0</wp:posOffset>
            </wp:positionV>
            <wp:extent cx="1084265" cy="1777213"/>
            <wp:effectExtent l="0" t="0" r="0" b="0"/>
            <wp:wrapThrough wrapText="bothSides" distL="152400" distR="152400">
              <wp:wrapPolygon edited="1">
                <wp:start x="1731" y="2325"/>
                <wp:lineTo x="1731" y="19227"/>
                <wp:lineTo x="20240" y="19294"/>
                <wp:lineTo x="20240" y="2325"/>
                <wp:lineTo x="1731" y="232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DLOGO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4247" t="16449" r="37630" b="36025"/>
                    <a:stretch>
                      <a:fillRect/>
                    </a:stretch>
                  </pic:blipFill>
                  <pic:spPr>
                    <a:xfrm>
                      <a:off x="0" y="0"/>
                      <a:ext cx="1084265" cy="1777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5030A">
        <w:rPr>
          <w:rFonts w:ascii="Gill Sans Light" w:hAnsi="Gill Sans Light" w:cs="Gill Sans Light" w:hint="cs"/>
          <w:lang w:val="en-US"/>
        </w:rPr>
        <w:t xml:space="preserve"> </w:t>
      </w:r>
    </w:p>
    <w:p w14:paraId="30D83BEC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727F8CC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Gender identity</w:t>
      </w:r>
      <w:r w:rsidRPr="00C5030A">
        <w:rPr>
          <w:rFonts w:ascii="Gill Sans Light" w:hAnsi="Gill Sans Light" w:cs="Gill Sans Light" w:hint="cs"/>
        </w:rPr>
        <w:tab/>
      </w:r>
      <w:r w:rsidRPr="00C5030A">
        <w:rPr>
          <w:rFonts w:ascii="Gill Sans Light" w:hAnsi="Gill Sans Light" w:cs="Gill Sans Light" w:hint="cs"/>
        </w:rPr>
        <w:tab/>
      </w:r>
    </w:p>
    <w:p w14:paraId="22495390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7217930D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Male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 xml:space="preserve">Female </w:t>
      </w:r>
      <w:r w:rsidRPr="00C5030A">
        <w:rPr>
          <w:rFonts w:ascii="Gill Sans Light" w:hAnsi="Gill Sans Light" w:cs="Gill Sans Light" w:hint="cs"/>
          <w:lang w:val="en-US"/>
        </w:rPr>
        <w:tab/>
        <w:t>Non-</w:t>
      </w:r>
      <w:proofErr w:type="gramStart"/>
      <w:r w:rsidRPr="00C5030A">
        <w:rPr>
          <w:rFonts w:ascii="Gill Sans Light" w:hAnsi="Gill Sans Light" w:cs="Gill Sans Light" w:hint="cs"/>
          <w:lang w:val="en-US"/>
        </w:rPr>
        <w:t>binary</w:t>
      </w:r>
      <w:proofErr w:type="gramEnd"/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Prefer not to say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Not known</w:t>
      </w:r>
    </w:p>
    <w:p w14:paraId="0D714E77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4EDBDEB5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Sexual orientation</w:t>
      </w:r>
    </w:p>
    <w:p w14:paraId="63FB976D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45ED09FD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Bisexual</w:t>
      </w:r>
      <w:r w:rsidRPr="00C5030A">
        <w:rPr>
          <w:rFonts w:ascii="Gill Sans Light" w:hAnsi="Gill Sans Light" w:cs="Gill Sans Light" w:hint="cs"/>
          <w:lang w:val="en-US"/>
        </w:rPr>
        <w:tab/>
        <w:t>Gay man</w:t>
      </w:r>
      <w:r w:rsidRPr="00C5030A">
        <w:rPr>
          <w:rFonts w:ascii="Gill Sans Light" w:hAnsi="Gill Sans Light" w:cs="Gill Sans Light" w:hint="cs"/>
          <w:lang w:val="en-US"/>
        </w:rPr>
        <w:tab/>
        <w:t>Gay woman / lesbian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Heterosexual / straight</w:t>
      </w:r>
      <w:r w:rsidRPr="00C5030A">
        <w:rPr>
          <w:rFonts w:ascii="Gill Sans Light" w:hAnsi="Gill Sans Light" w:cs="Gill Sans Light" w:hint="cs"/>
          <w:lang w:val="en-US"/>
        </w:rPr>
        <w:tab/>
      </w:r>
    </w:p>
    <w:p w14:paraId="31A4FD23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218FF378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Prefer not to say</w:t>
      </w:r>
      <w:r w:rsidRPr="00C5030A">
        <w:rPr>
          <w:rFonts w:ascii="Gill Sans Light" w:hAnsi="Gill Sans Light" w:cs="Gill Sans Light" w:hint="cs"/>
          <w:lang w:val="en-US"/>
        </w:rPr>
        <w:tab/>
        <w:t>Not known</w:t>
      </w:r>
    </w:p>
    <w:p w14:paraId="2A7C0E93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7447D7EB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Age</w:t>
      </w:r>
    </w:p>
    <w:p w14:paraId="03334D42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  <w:u w:val="single"/>
        </w:rPr>
      </w:pPr>
    </w:p>
    <w:p w14:paraId="62278C4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0-19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20-34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35-49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50-64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65+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Prefer not to say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</w:p>
    <w:p w14:paraId="223C8B0F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07AF8915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Not known</w:t>
      </w:r>
    </w:p>
    <w:p w14:paraId="742A9ACE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2181C92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Ethnicity</w:t>
      </w:r>
    </w:p>
    <w:p w14:paraId="0B0F6C0A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69B060F2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 xml:space="preserve">White 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British</w:t>
      </w:r>
    </w:p>
    <w:p w14:paraId="2E840F4A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Irish</w:t>
      </w:r>
    </w:p>
    <w:p w14:paraId="1B4B4887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Gypsy or Irish traveller</w:t>
      </w:r>
    </w:p>
    <w:p w14:paraId="322A10D3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white background</w:t>
      </w:r>
    </w:p>
    <w:p w14:paraId="12D447D2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Mixed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White and Black Caribbean</w:t>
      </w:r>
    </w:p>
    <w:p w14:paraId="74D3FC9B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lastRenderedPageBreak/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White and Black African</w:t>
      </w:r>
    </w:p>
    <w:p w14:paraId="038EC4CB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White and Asian</w:t>
      </w:r>
    </w:p>
    <w:p w14:paraId="1720443D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mixed background</w:t>
      </w:r>
    </w:p>
    <w:p w14:paraId="4BE69D3E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Asian/Asian British</w:t>
      </w:r>
      <w:r w:rsidRPr="00C5030A">
        <w:rPr>
          <w:rFonts w:ascii="Gill Sans Light" w:hAnsi="Gill Sans Light" w:cs="Gill Sans Light" w:hint="cs"/>
          <w:lang w:val="en-US"/>
        </w:rPr>
        <w:tab/>
        <w:t>Indian</w:t>
      </w:r>
    </w:p>
    <w:p w14:paraId="692B3F7E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Pakistani</w:t>
      </w:r>
    </w:p>
    <w:p w14:paraId="3B2FBB29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Bangladeshi</w:t>
      </w:r>
    </w:p>
    <w:p w14:paraId="312BED6F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Chinese</w:t>
      </w:r>
    </w:p>
    <w:p w14:paraId="7D40977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Asian background</w:t>
      </w:r>
    </w:p>
    <w:p w14:paraId="320059EC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Black / Black British</w:t>
      </w:r>
      <w:r w:rsidRPr="00C5030A">
        <w:rPr>
          <w:rFonts w:ascii="Gill Sans Light" w:hAnsi="Gill Sans Light" w:cs="Gill Sans Light" w:hint="cs"/>
          <w:lang w:val="en-US"/>
        </w:rPr>
        <w:tab/>
        <w:t>African</w:t>
      </w:r>
    </w:p>
    <w:p w14:paraId="52867F89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Caribbean</w:t>
      </w:r>
    </w:p>
    <w:p w14:paraId="0CD78B95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black Background</w:t>
      </w:r>
    </w:p>
    <w:p w14:paraId="44127A5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Other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Arab</w:t>
      </w:r>
    </w:p>
    <w:p w14:paraId="13EB4F3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Any other ethnic group</w:t>
      </w:r>
    </w:p>
    <w:p w14:paraId="4549D58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Prefer not to say</w:t>
      </w:r>
    </w:p>
    <w:p w14:paraId="3C909360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Not known</w:t>
      </w:r>
    </w:p>
    <w:p w14:paraId="117297BB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743389D7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  <w:u w:val="single"/>
        </w:rPr>
      </w:pPr>
      <w:r w:rsidRPr="00C5030A">
        <w:rPr>
          <w:rFonts w:ascii="Gill Sans Light" w:hAnsi="Gill Sans Light" w:cs="Gill Sans Light" w:hint="cs"/>
          <w:u w:val="single"/>
          <w:lang w:val="en-US"/>
        </w:rPr>
        <w:t>Disability and impairment</w:t>
      </w:r>
    </w:p>
    <w:p w14:paraId="783C040C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317445CF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Do you identify as d/Deaf or disabled?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Yes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No</w:t>
      </w:r>
    </w:p>
    <w:p w14:paraId="54A6DD01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Do you have a long-term health condition?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Yes</w:t>
      </w:r>
      <w:r w:rsidRPr="00C5030A">
        <w:rPr>
          <w:rFonts w:ascii="Gill Sans Light" w:hAnsi="Gill Sans Light" w:cs="Gill Sans Light" w:hint="cs"/>
          <w:lang w:val="en-US"/>
        </w:rPr>
        <w:tab/>
      </w:r>
      <w:r w:rsidRPr="00C5030A">
        <w:rPr>
          <w:rFonts w:ascii="Gill Sans Light" w:hAnsi="Gill Sans Light" w:cs="Gill Sans Light" w:hint="cs"/>
          <w:lang w:val="en-US"/>
        </w:rPr>
        <w:tab/>
        <w:t>No</w:t>
      </w:r>
    </w:p>
    <w:p w14:paraId="20796228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Prefer not to say</w:t>
      </w:r>
    </w:p>
    <w:p w14:paraId="6BB7567F" w14:textId="77777777" w:rsidR="00980CD3" w:rsidRPr="00C5030A" w:rsidRDefault="00047265">
      <w:pPr>
        <w:pStyle w:val="Body"/>
        <w:spacing w:line="360" w:lineRule="auto"/>
        <w:rPr>
          <w:rFonts w:ascii="Gill Sans Light" w:hAnsi="Gill Sans Light" w:cs="Gill Sans Light" w:hint="cs"/>
        </w:rPr>
      </w:pPr>
      <w:r w:rsidRPr="00C5030A">
        <w:rPr>
          <w:rFonts w:ascii="Gill Sans Light" w:hAnsi="Gill Sans Light" w:cs="Gill Sans Light" w:hint="cs"/>
          <w:lang w:val="en-US"/>
        </w:rPr>
        <w:t>Not known</w:t>
      </w:r>
    </w:p>
    <w:p w14:paraId="737E284A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49DC9D49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2F8AE3D8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7E53A5A3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p w14:paraId="6A066C0D" w14:textId="77777777" w:rsidR="00980CD3" w:rsidRPr="00C5030A" w:rsidRDefault="00980CD3">
      <w:pPr>
        <w:pStyle w:val="Body"/>
        <w:spacing w:line="360" w:lineRule="auto"/>
        <w:rPr>
          <w:rFonts w:ascii="Gill Sans Light" w:hAnsi="Gill Sans Light" w:cs="Gill Sans Light" w:hint="cs"/>
        </w:rPr>
      </w:pPr>
    </w:p>
    <w:sectPr w:rsidR="00980CD3" w:rsidRPr="00C50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3FCD" w14:textId="77777777" w:rsidR="00AA02AA" w:rsidRDefault="00AA02AA">
      <w:r>
        <w:separator/>
      </w:r>
    </w:p>
  </w:endnote>
  <w:endnote w:type="continuationSeparator" w:id="0">
    <w:p w14:paraId="1C78D77F" w14:textId="77777777" w:rsidR="00AA02AA" w:rsidRDefault="00AA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5346" w14:textId="77777777" w:rsidR="00F05027" w:rsidRDefault="00F0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5B6B" w14:textId="77777777" w:rsidR="00980CD3" w:rsidRDefault="00047265">
    <w:pPr>
      <w:pStyle w:val="HeaderFooter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  <w:lang w:val="en-US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en-US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85D2" w14:textId="77777777" w:rsidR="00F05027" w:rsidRDefault="00F0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C0B5" w14:textId="77777777" w:rsidR="00AA02AA" w:rsidRDefault="00AA02AA">
      <w:r>
        <w:separator/>
      </w:r>
    </w:p>
  </w:footnote>
  <w:footnote w:type="continuationSeparator" w:id="0">
    <w:p w14:paraId="37F58CE5" w14:textId="77777777" w:rsidR="00AA02AA" w:rsidRDefault="00AA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ADCA" w14:textId="77777777" w:rsidR="00F05027" w:rsidRDefault="00F0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E2DF" w14:textId="77777777" w:rsidR="00980CD3" w:rsidRDefault="00980C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D09F" w14:textId="77777777" w:rsidR="00F05027" w:rsidRDefault="00F05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CD3"/>
    <w:rsid w:val="00047265"/>
    <w:rsid w:val="00744CA1"/>
    <w:rsid w:val="00980CD3"/>
    <w:rsid w:val="00A944AD"/>
    <w:rsid w:val="00AA02AA"/>
    <w:rsid w:val="00C5030A"/>
    <w:rsid w:val="00CB393E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B02D41"/>
  <w15:docId w15:val="{7591104A-EA21-B44D-AEFF-677662B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F0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2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2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>Paines Plough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Lowe</cp:lastModifiedBy>
  <cp:revision>2</cp:revision>
  <dcterms:created xsi:type="dcterms:W3CDTF">2019-07-18T15:34:00Z</dcterms:created>
  <dcterms:modified xsi:type="dcterms:W3CDTF">2019-07-18T15:34:00Z</dcterms:modified>
</cp:coreProperties>
</file>